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03524" w:rsidP="00D03524">
      <w:pPr>
        <w:spacing w:after="0" w:line="600" w:lineRule="exact"/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 w:hint="eastAsia"/>
          <w:sz w:val="36"/>
        </w:rPr>
        <w:t>东湖区</w:t>
      </w:r>
      <w:r w:rsidRPr="00D03524">
        <w:rPr>
          <w:rFonts w:ascii="方正小标宋_GBK" w:eastAsia="方正小标宋_GBK" w:hint="eastAsia"/>
          <w:sz w:val="36"/>
        </w:rPr>
        <w:t>20</w:t>
      </w:r>
      <w:r w:rsidR="005D2B91">
        <w:rPr>
          <w:rFonts w:ascii="方正小标宋_GBK" w:eastAsia="方正小标宋_GBK" w:hint="eastAsia"/>
          <w:sz w:val="36"/>
        </w:rPr>
        <w:t>2</w:t>
      </w:r>
      <w:r w:rsidR="00477D67">
        <w:rPr>
          <w:rFonts w:ascii="方正小标宋_GBK" w:eastAsia="方正小标宋_GBK" w:hint="eastAsia"/>
          <w:sz w:val="36"/>
        </w:rPr>
        <w:t>1</w:t>
      </w:r>
      <w:r w:rsidRPr="00D03524">
        <w:rPr>
          <w:rFonts w:ascii="方正小标宋_GBK" w:eastAsia="方正小标宋_GBK" w:hint="eastAsia"/>
          <w:sz w:val="36"/>
        </w:rPr>
        <w:t>年度医疗机构</w:t>
      </w:r>
      <w:r w:rsidR="006D681B">
        <w:rPr>
          <w:rFonts w:ascii="方正小标宋_GBK" w:eastAsia="方正小标宋_GBK" w:hint="eastAsia"/>
          <w:sz w:val="36"/>
        </w:rPr>
        <w:t>-</w:t>
      </w:r>
      <w:r w:rsidRPr="00FE6C0B">
        <w:rPr>
          <w:rFonts w:ascii="方正小标宋_GBK" w:eastAsia="方正小标宋_GBK" w:hint="eastAsia"/>
          <w:color w:val="FF0000"/>
          <w:sz w:val="36"/>
        </w:rPr>
        <w:t>注册登记文号-变更登记</w:t>
      </w:r>
      <w:r w:rsidRPr="00D03524">
        <w:rPr>
          <w:rFonts w:ascii="方正小标宋_GBK" w:eastAsia="方正小标宋_GBK" w:hint="eastAsia"/>
          <w:sz w:val="36"/>
        </w:rPr>
        <w:t>文号</w:t>
      </w:r>
    </w:p>
    <w:p w:rsidR="00D03524" w:rsidRPr="00D03524" w:rsidRDefault="00D03524" w:rsidP="00D03524">
      <w:pPr>
        <w:spacing w:after="0" w:line="400" w:lineRule="exact"/>
        <w:jc w:val="center"/>
        <w:rPr>
          <w:rFonts w:ascii="方正小标宋_GBK" w:eastAsia="方正小标宋_GBK"/>
          <w:sz w:val="36"/>
        </w:rPr>
      </w:pPr>
    </w:p>
    <w:tbl>
      <w:tblPr>
        <w:tblStyle w:val="a3"/>
        <w:tblW w:w="14627" w:type="dxa"/>
        <w:tblLook w:val="04A0"/>
      </w:tblPr>
      <w:tblGrid>
        <w:gridCol w:w="678"/>
        <w:gridCol w:w="1569"/>
        <w:gridCol w:w="4805"/>
        <w:gridCol w:w="757"/>
        <w:gridCol w:w="2142"/>
        <w:gridCol w:w="4676"/>
      </w:tblGrid>
      <w:tr w:rsidR="00D03524" w:rsidTr="000C702C">
        <w:trPr>
          <w:trHeight w:val="77"/>
        </w:trPr>
        <w:tc>
          <w:tcPr>
            <w:tcW w:w="678" w:type="dxa"/>
            <w:vAlign w:val="center"/>
          </w:tcPr>
          <w:p w:rsidR="00D03524" w:rsidRDefault="00D03524" w:rsidP="0052285C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序号</w:t>
            </w:r>
          </w:p>
        </w:tc>
        <w:tc>
          <w:tcPr>
            <w:tcW w:w="1569" w:type="dxa"/>
            <w:vAlign w:val="center"/>
          </w:tcPr>
          <w:p w:rsidR="00D03524" w:rsidRDefault="00D03524" w:rsidP="00477D6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东卫医准字〔20</w:t>
            </w:r>
            <w:r w:rsidR="005D2B91">
              <w:rPr>
                <w:rFonts w:ascii="方正小标宋_GBK" w:eastAsia="方正小标宋_GBK" w:hint="eastAsia"/>
              </w:rPr>
              <w:t>2</w:t>
            </w:r>
            <w:r w:rsidR="00477D67">
              <w:rPr>
                <w:rFonts w:ascii="方正小标宋_GBK" w:eastAsia="方正小标宋_GBK" w:hint="eastAsia"/>
              </w:rPr>
              <w:t>1</w:t>
            </w:r>
            <w:r>
              <w:rPr>
                <w:rFonts w:ascii="方正小标宋_GBK" w:eastAsia="方正小标宋_GBK" w:hint="eastAsia"/>
              </w:rPr>
              <w:t>〕号</w:t>
            </w:r>
          </w:p>
        </w:tc>
        <w:tc>
          <w:tcPr>
            <w:tcW w:w="4805" w:type="dxa"/>
            <w:vAlign w:val="center"/>
          </w:tcPr>
          <w:p w:rsidR="00D03524" w:rsidRDefault="00D03524" w:rsidP="005D2B91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机构名称</w:t>
            </w:r>
            <w:r w:rsidR="00EC47CE">
              <w:rPr>
                <w:rFonts w:ascii="方正小标宋_GBK" w:eastAsia="方正小标宋_GBK" w:hint="eastAsia"/>
              </w:rPr>
              <w:t>（新设机构）</w:t>
            </w:r>
          </w:p>
        </w:tc>
        <w:tc>
          <w:tcPr>
            <w:tcW w:w="757" w:type="dxa"/>
            <w:vAlign w:val="center"/>
          </w:tcPr>
          <w:p w:rsidR="00D03524" w:rsidRDefault="00D03524" w:rsidP="005D2B91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序号</w:t>
            </w:r>
          </w:p>
        </w:tc>
        <w:tc>
          <w:tcPr>
            <w:tcW w:w="2142" w:type="dxa"/>
            <w:vAlign w:val="center"/>
          </w:tcPr>
          <w:p w:rsidR="00D03524" w:rsidRPr="00803E19" w:rsidRDefault="00D03524" w:rsidP="00477D67">
            <w:pPr>
              <w:spacing w:line="300" w:lineRule="exact"/>
              <w:jc w:val="center"/>
              <w:rPr>
                <w:rFonts w:ascii="方正小标宋_GBK" w:eastAsia="方正小标宋_GBK"/>
                <w:color w:val="FF0000"/>
              </w:rPr>
            </w:pPr>
            <w:r w:rsidRPr="00803E19">
              <w:rPr>
                <w:rFonts w:ascii="方正小标宋_GBK" w:eastAsia="方正小标宋_GBK" w:hint="eastAsia"/>
                <w:color w:val="FF0000"/>
              </w:rPr>
              <w:t>东卫医准变更字〔20</w:t>
            </w:r>
            <w:r w:rsidR="005D2B91">
              <w:rPr>
                <w:rFonts w:ascii="方正小标宋_GBK" w:eastAsia="方正小标宋_GBK" w:hint="eastAsia"/>
                <w:color w:val="FF0000"/>
              </w:rPr>
              <w:t>2</w:t>
            </w:r>
            <w:r w:rsidR="00477D67">
              <w:rPr>
                <w:rFonts w:ascii="方正小标宋_GBK" w:eastAsia="方正小标宋_GBK" w:hint="eastAsia"/>
                <w:color w:val="FF0000"/>
              </w:rPr>
              <w:t>1</w:t>
            </w:r>
            <w:r w:rsidRPr="00803E19">
              <w:rPr>
                <w:rFonts w:ascii="方正小标宋_GBK" w:eastAsia="方正小标宋_GBK" w:hint="eastAsia"/>
                <w:color w:val="FF0000"/>
              </w:rPr>
              <w:t>〕  号</w:t>
            </w:r>
          </w:p>
        </w:tc>
        <w:tc>
          <w:tcPr>
            <w:tcW w:w="4676" w:type="dxa"/>
            <w:vAlign w:val="center"/>
          </w:tcPr>
          <w:p w:rsidR="00D03524" w:rsidRDefault="00D03524" w:rsidP="005D2B91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机构名称</w:t>
            </w:r>
          </w:p>
        </w:tc>
      </w:tr>
      <w:tr w:rsidR="003E44B0" w:rsidTr="00826011">
        <w:trPr>
          <w:trHeight w:val="513"/>
        </w:trPr>
        <w:tc>
          <w:tcPr>
            <w:tcW w:w="678" w:type="dxa"/>
            <w:vAlign w:val="center"/>
          </w:tcPr>
          <w:p w:rsidR="003E44B0" w:rsidRDefault="003E44B0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</w:t>
            </w:r>
          </w:p>
        </w:tc>
        <w:tc>
          <w:tcPr>
            <w:tcW w:w="1569" w:type="dxa"/>
            <w:vAlign w:val="center"/>
          </w:tcPr>
          <w:p w:rsidR="003E44B0" w:rsidRPr="00622D89" w:rsidRDefault="003E44B0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2D89">
              <w:rPr>
                <w:rFonts w:ascii="仿宋_GB2312" w:eastAsia="仿宋_GB2312" w:hint="eastAsia"/>
              </w:rPr>
              <w:t>01</w:t>
            </w:r>
          </w:p>
        </w:tc>
        <w:tc>
          <w:tcPr>
            <w:tcW w:w="4805" w:type="dxa"/>
            <w:vAlign w:val="center"/>
          </w:tcPr>
          <w:p w:rsidR="003E44B0" w:rsidRPr="00622D89" w:rsidRDefault="004F24F1" w:rsidP="00172F4C">
            <w:pPr>
              <w:spacing w:line="300" w:lineRule="exact"/>
              <w:rPr>
                <w:rFonts w:ascii="仿宋_GB2312" w:eastAsia="仿宋_GB2312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东湖雅惠口腔诊所</w:t>
            </w:r>
          </w:p>
        </w:tc>
        <w:tc>
          <w:tcPr>
            <w:tcW w:w="757" w:type="dxa"/>
            <w:vAlign w:val="center"/>
          </w:tcPr>
          <w:p w:rsidR="003E44B0" w:rsidRDefault="003E44B0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</w:t>
            </w:r>
          </w:p>
        </w:tc>
        <w:tc>
          <w:tcPr>
            <w:tcW w:w="2142" w:type="dxa"/>
            <w:vAlign w:val="center"/>
          </w:tcPr>
          <w:p w:rsidR="003E44B0" w:rsidRPr="00803E19" w:rsidRDefault="003E44B0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01</w:t>
            </w:r>
          </w:p>
        </w:tc>
        <w:tc>
          <w:tcPr>
            <w:tcW w:w="4676" w:type="dxa"/>
            <w:vAlign w:val="center"/>
          </w:tcPr>
          <w:p w:rsidR="003E44B0" w:rsidRPr="00622D89" w:rsidRDefault="00D32A8A" w:rsidP="003E44B0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东湖区扬子洲镇三联村卫生所</w:t>
            </w:r>
          </w:p>
        </w:tc>
      </w:tr>
      <w:tr w:rsidR="004F24F1" w:rsidTr="000C702C">
        <w:trPr>
          <w:trHeight w:val="94"/>
        </w:trPr>
        <w:tc>
          <w:tcPr>
            <w:tcW w:w="678" w:type="dxa"/>
            <w:vAlign w:val="center"/>
          </w:tcPr>
          <w:p w:rsidR="004F24F1" w:rsidRDefault="004F24F1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2</w:t>
            </w:r>
          </w:p>
        </w:tc>
        <w:tc>
          <w:tcPr>
            <w:tcW w:w="1569" w:type="dxa"/>
            <w:vAlign w:val="center"/>
          </w:tcPr>
          <w:p w:rsidR="004F24F1" w:rsidRPr="00622D8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02</w:t>
            </w:r>
          </w:p>
        </w:tc>
        <w:tc>
          <w:tcPr>
            <w:tcW w:w="4805" w:type="dxa"/>
            <w:vAlign w:val="center"/>
          </w:tcPr>
          <w:p w:rsidR="004F24F1" w:rsidRPr="00521FDE" w:rsidRDefault="004F24F1" w:rsidP="00255029">
            <w:pPr>
              <w:spacing w:line="300" w:lineRule="exact"/>
              <w:rPr>
                <w:rFonts w:ascii="仿宋_GB2312" w:eastAsia="仿宋_GB2312"/>
                <w:color w:val="FF0000"/>
              </w:rPr>
            </w:pPr>
            <w:r w:rsidRPr="00521FDE">
              <w:rPr>
                <w:rFonts w:ascii="仿宋_GB2312" w:eastAsia="仿宋_GB2312" w:hint="eastAsia"/>
                <w:color w:val="FF0000"/>
              </w:rPr>
              <w:t>东湖伍明口腔诊所</w:t>
            </w:r>
          </w:p>
        </w:tc>
        <w:tc>
          <w:tcPr>
            <w:tcW w:w="757" w:type="dxa"/>
            <w:vAlign w:val="center"/>
          </w:tcPr>
          <w:p w:rsidR="004F24F1" w:rsidRDefault="004F24F1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2</w:t>
            </w:r>
          </w:p>
        </w:tc>
        <w:tc>
          <w:tcPr>
            <w:tcW w:w="2142" w:type="dxa"/>
            <w:vAlign w:val="center"/>
          </w:tcPr>
          <w:p w:rsidR="004F24F1" w:rsidRPr="00803E1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02</w:t>
            </w:r>
          </w:p>
        </w:tc>
        <w:tc>
          <w:tcPr>
            <w:tcW w:w="4676" w:type="dxa"/>
            <w:vAlign w:val="center"/>
          </w:tcPr>
          <w:p w:rsidR="004F24F1" w:rsidRPr="00622D89" w:rsidRDefault="004F24F1" w:rsidP="00D32A8A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东湖区扬子洲镇渔业村卫生所</w:t>
            </w:r>
          </w:p>
        </w:tc>
      </w:tr>
      <w:tr w:rsidR="004F24F1" w:rsidTr="000C702C">
        <w:trPr>
          <w:trHeight w:val="93"/>
        </w:trPr>
        <w:tc>
          <w:tcPr>
            <w:tcW w:w="678" w:type="dxa"/>
            <w:vAlign w:val="center"/>
          </w:tcPr>
          <w:p w:rsidR="004F24F1" w:rsidRDefault="004F24F1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3</w:t>
            </w:r>
          </w:p>
        </w:tc>
        <w:tc>
          <w:tcPr>
            <w:tcW w:w="1569" w:type="dxa"/>
            <w:vAlign w:val="center"/>
          </w:tcPr>
          <w:p w:rsidR="004F24F1" w:rsidRPr="00622D8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03</w:t>
            </w:r>
          </w:p>
        </w:tc>
        <w:tc>
          <w:tcPr>
            <w:tcW w:w="4805" w:type="dxa"/>
            <w:vAlign w:val="center"/>
          </w:tcPr>
          <w:p w:rsidR="004F24F1" w:rsidRPr="004F24F1" w:rsidRDefault="004F24F1" w:rsidP="00255029">
            <w:pPr>
              <w:spacing w:line="300" w:lineRule="exact"/>
              <w:rPr>
                <w:rFonts w:ascii="仿宋_GB2312" w:eastAsia="仿宋_GB2312"/>
                <w:color w:val="FF0000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东湖南北万口腔门诊部</w:t>
            </w:r>
          </w:p>
        </w:tc>
        <w:tc>
          <w:tcPr>
            <w:tcW w:w="757" w:type="dxa"/>
            <w:vAlign w:val="center"/>
          </w:tcPr>
          <w:p w:rsidR="004F24F1" w:rsidRDefault="004F24F1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3</w:t>
            </w:r>
          </w:p>
        </w:tc>
        <w:tc>
          <w:tcPr>
            <w:tcW w:w="2142" w:type="dxa"/>
            <w:vAlign w:val="center"/>
          </w:tcPr>
          <w:p w:rsidR="004F24F1" w:rsidRPr="00803E1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03</w:t>
            </w:r>
          </w:p>
        </w:tc>
        <w:tc>
          <w:tcPr>
            <w:tcW w:w="4676" w:type="dxa"/>
            <w:vAlign w:val="center"/>
          </w:tcPr>
          <w:p w:rsidR="004F24F1" w:rsidRPr="00622D89" w:rsidRDefault="004F24F1" w:rsidP="006D681B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南昌东大肛肠专科医院</w:t>
            </w:r>
          </w:p>
        </w:tc>
      </w:tr>
      <w:tr w:rsidR="004F24F1" w:rsidTr="000C702C">
        <w:trPr>
          <w:trHeight w:val="94"/>
        </w:trPr>
        <w:tc>
          <w:tcPr>
            <w:tcW w:w="678" w:type="dxa"/>
            <w:vAlign w:val="center"/>
          </w:tcPr>
          <w:p w:rsidR="004F24F1" w:rsidRDefault="004F24F1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4</w:t>
            </w:r>
          </w:p>
        </w:tc>
        <w:tc>
          <w:tcPr>
            <w:tcW w:w="1569" w:type="dxa"/>
            <w:vAlign w:val="center"/>
          </w:tcPr>
          <w:p w:rsidR="004F24F1" w:rsidRPr="00622D8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04</w:t>
            </w:r>
          </w:p>
        </w:tc>
        <w:tc>
          <w:tcPr>
            <w:tcW w:w="4805" w:type="dxa"/>
            <w:vAlign w:val="center"/>
          </w:tcPr>
          <w:p w:rsidR="004F24F1" w:rsidRPr="004F24F1" w:rsidRDefault="004F24F1" w:rsidP="00E65389">
            <w:pPr>
              <w:spacing w:line="300" w:lineRule="exact"/>
              <w:rPr>
                <w:rFonts w:ascii="仿宋_GB2312" w:eastAsia="仿宋_GB2312"/>
                <w:color w:val="FF0000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东湖张燕中西医结合诊所</w:t>
            </w:r>
          </w:p>
        </w:tc>
        <w:tc>
          <w:tcPr>
            <w:tcW w:w="757" w:type="dxa"/>
            <w:vAlign w:val="center"/>
          </w:tcPr>
          <w:p w:rsidR="004F24F1" w:rsidRDefault="004F24F1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4</w:t>
            </w:r>
          </w:p>
        </w:tc>
        <w:tc>
          <w:tcPr>
            <w:tcW w:w="2142" w:type="dxa"/>
            <w:vAlign w:val="center"/>
          </w:tcPr>
          <w:p w:rsidR="004F24F1" w:rsidRPr="00803E1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04</w:t>
            </w:r>
          </w:p>
        </w:tc>
        <w:tc>
          <w:tcPr>
            <w:tcW w:w="4676" w:type="dxa"/>
            <w:vAlign w:val="center"/>
          </w:tcPr>
          <w:p w:rsidR="004F24F1" w:rsidRPr="00622D89" w:rsidRDefault="004F24F1" w:rsidP="0058791F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江西省人民政府直属机关第二保育院卫生所</w:t>
            </w:r>
          </w:p>
        </w:tc>
      </w:tr>
      <w:tr w:rsidR="004F24F1" w:rsidTr="000C702C">
        <w:trPr>
          <w:trHeight w:val="77"/>
        </w:trPr>
        <w:tc>
          <w:tcPr>
            <w:tcW w:w="678" w:type="dxa"/>
            <w:vAlign w:val="center"/>
          </w:tcPr>
          <w:p w:rsidR="004F24F1" w:rsidRDefault="004F24F1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5</w:t>
            </w:r>
          </w:p>
        </w:tc>
        <w:tc>
          <w:tcPr>
            <w:tcW w:w="1569" w:type="dxa"/>
            <w:vAlign w:val="center"/>
          </w:tcPr>
          <w:p w:rsidR="004F24F1" w:rsidRPr="00622D8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05</w:t>
            </w:r>
          </w:p>
        </w:tc>
        <w:tc>
          <w:tcPr>
            <w:tcW w:w="4805" w:type="dxa"/>
            <w:vAlign w:val="center"/>
          </w:tcPr>
          <w:p w:rsidR="004F24F1" w:rsidRPr="004F24F1" w:rsidRDefault="004F24F1" w:rsidP="00E65389">
            <w:pPr>
              <w:spacing w:line="400" w:lineRule="exact"/>
              <w:rPr>
                <w:rFonts w:ascii="仿宋_GB2312" w:eastAsia="仿宋_GB2312"/>
                <w:color w:val="FF0000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东湖玉容诊所</w:t>
            </w:r>
          </w:p>
        </w:tc>
        <w:tc>
          <w:tcPr>
            <w:tcW w:w="757" w:type="dxa"/>
            <w:vAlign w:val="center"/>
          </w:tcPr>
          <w:p w:rsidR="004F24F1" w:rsidRDefault="004F24F1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5</w:t>
            </w:r>
          </w:p>
        </w:tc>
        <w:tc>
          <w:tcPr>
            <w:tcW w:w="2142" w:type="dxa"/>
            <w:vAlign w:val="center"/>
          </w:tcPr>
          <w:p w:rsidR="004F24F1" w:rsidRPr="00803E1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05</w:t>
            </w:r>
          </w:p>
        </w:tc>
        <w:tc>
          <w:tcPr>
            <w:tcW w:w="4676" w:type="dxa"/>
            <w:vAlign w:val="center"/>
          </w:tcPr>
          <w:p w:rsidR="004F24F1" w:rsidRPr="00622D89" w:rsidRDefault="004F24F1" w:rsidP="0058791F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南昌南大医美医疗美容门诊部</w:t>
            </w:r>
          </w:p>
        </w:tc>
      </w:tr>
      <w:tr w:rsidR="004F24F1" w:rsidTr="00826011">
        <w:trPr>
          <w:trHeight w:val="530"/>
        </w:trPr>
        <w:tc>
          <w:tcPr>
            <w:tcW w:w="678" w:type="dxa"/>
            <w:vAlign w:val="center"/>
          </w:tcPr>
          <w:p w:rsidR="004F24F1" w:rsidRDefault="004F24F1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6</w:t>
            </w:r>
          </w:p>
        </w:tc>
        <w:tc>
          <w:tcPr>
            <w:tcW w:w="1569" w:type="dxa"/>
            <w:vAlign w:val="center"/>
          </w:tcPr>
          <w:p w:rsidR="004F24F1" w:rsidRPr="00622D8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06</w:t>
            </w:r>
          </w:p>
        </w:tc>
        <w:tc>
          <w:tcPr>
            <w:tcW w:w="4805" w:type="dxa"/>
            <w:vAlign w:val="center"/>
          </w:tcPr>
          <w:p w:rsidR="004F24F1" w:rsidRPr="004F24F1" w:rsidRDefault="004F24F1" w:rsidP="007E5C3C">
            <w:pPr>
              <w:spacing w:line="300" w:lineRule="exact"/>
              <w:rPr>
                <w:rFonts w:ascii="仿宋_GB2312" w:eastAsia="仿宋_GB2312"/>
                <w:color w:val="FF0000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东湖雅致口腔诊所</w:t>
            </w:r>
          </w:p>
        </w:tc>
        <w:tc>
          <w:tcPr>
            <w:tcW w:w="757" w:type="dxa"/>
            <w:vAlign w:val="center"/>
          </w:tcPr>
          <w:p w:rsidR="004F24F1" w:rsidRDefault="004F24F1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6</w:t>
            </w:r>
          </w:p>
        </w:tc>
        <w:tc>
          <w:tcPr>
            <w:tcW w:w="2142" w:type="dxa"/>
            <w:vAlign w:val="center"/>
          </w:tcPr>
          <w:p w:rsidR="004F24F1" w:rsidRPr="00803E1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06</w:t>
            </w:r>
          </w:p>
        </w:tc>
        <w:tc>
          <w:tcPr>
            <w:tcW w:w="4676" w:type="dxa"/>
            <w:vAlign w:val="center"/>
          </w:tcPr>
          <w:p w:rsidR="004F24F1" w:rsidRPr="00622D89" w:rsidRDefault="004F24F1" w:rsidP="004E1DE9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东湖永安普通专科门诊部</w:t>
            </w:r>
          </w:p>
        </w:tc>
      </w:tr>
      <w:tr w:rsidR="004F24F1" w:rsidTr="00826011">
        <w:trPr>
          <w:trHeight w:val="394"/>
        </w:trPr>
        <w:tc>
          <w:tcPr>
            <w:tcW w:w="678" w:type="dxa"/>
            <w:vAlign w:val="center"/>
          </w:tcPr>
          <w:p w:rsidR="004F24F1" w:rsidRDefault="004F24F1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7</w:t>
            </w:r>
          </w:p>
        </w:tc>
        <w:tc>
          <w:tcPr>
            <w:tcW w:w="1569" w:type="dxa"/>
            <w:vAlign w:val="center"/>
          </w:tcPr>
          <w:p w:rsidR="004F24F1" w:rsidRPr="00622D8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07</w:t>
            </w:r>
          </w:p>
        </w:tc>
        <w:tc>
          <w:tcPr>
            <w:tcW w:w="4805" w:type="dxa"/>
            <w:vAlign w:val="center"/>
          </w:tcPr>
          <w:p w:rsidR="004F24F1" w:rsidRPr="004F24F1" w:rsidRDefault="004F24F1" w:rsidP="007E5C3C">
            <w:pPr>
              <w:spacing w:line="300" w:lineRule="exact"/>
              <w:rPr>
                <w:rFonts w:ascii="仿宋_GB2312" w:eastAsia="仿宋_GB2312"/>
                <w:color w:val="FF0000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东湖华祥中西医结合诊所</w:t>
            </w:r>
          </w:p>
        </w:tc>
        <w:tc>
          <w:tcPr>
            <w:tcW w:w="757" w:type="dxa"/>
            <w:vAlign w:val="center"/>
          </w:tcPr>
          <w:p w:rsidR="004F24F1" w:rsidRDefault="004F24F1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7</w:t>
            </w:r>
          </w:p>
        </w:tc>
        <w:tc>
          <w:tcPr>
            <w:tcW w:w="2142" w:type="dxa"/>
            <w:vAlign w:val="center"/>
          </w:tcPr>
          <w:p w:rsidR="004F24F1" w:rsidRPr="00803E1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07</w:t>
            </w:r>
          </w:p>
        </w:tc>
        <w:tc>
          <w:tcPr>
            <w:tcW w:w="4676" w:type="dxa"/>
            <w:vAlign w:val="center"/>
          </w:tcPr>
          <w:p w:rsidR="004F24F1" w:rsidRPr="00622D89" w:rsidRDefault="004F24F1" w:rsidP="0058791F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江西中科中西医结合门诊部</w:t>
            </w:r>
          </w:p>
        </w:tc>
      </w:tr>
      <w:tr w:rsidR="004F24F1" w:rsidTr="000C702C">
        <w:trPr>
          <w:trHeight w:val="108"/>
        </w:trPr>
        <w:tc>
          <w:tcPr>
            <w:tcW w:w="678" w:type="dxa"/>
            <w:vAlign w:val="center"/>
          </w:tcPr>
          <w:p w:rsidR="004F24F1" w:rsidRDefault="004F24F1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8</w:t>
            </w:r>
          </w:p>
        </w:tc>
        <w:tc>
          <w:tcPr>
            <w:tcW w:w="1569" w:type="dxa"/>
            <w:vAlign w:val="center"/>
          </w:tcPr>
          <w:p w:rsidR="004F24F1" w:rsidRPr="00622D8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08</w:t>
            </w:r>
          </w:p>
        </w:tc>
        <w:tc>
          <w:tcPr>
            <w:tcW w:w="4805" w:type="dxa"/>
            <w:vAlign w:val="center"/>
          </w:tcPr>
          <w:p w:rsidR="004F24F1" w:rsidRPr="004F24F1" w:rsidRDefault="004F24F1" w:rsidP="007E5C3C">
            <w:pPr>
              <w:spacing w:line="300" w:lineRule="exact"/>
              <w:rPr>
                <w:rFonts w:ascii="仿宋_GB2312" w:eastAsia="仿宋_GB2312"/>
                <w:color w:val="FF0000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东湖康品中西医结合诊所</w:t>
            </w:r>
          </w:p>
        </w:tc>
        <w:tc>
          <w:tcPr>
            <w:tcW w:w="757" w:type="dxa"/>
            <w:vAlign w:val="center"/>
          </w:tcPr>
          <w:p w:rsidR="004F24F1" w:rsidRDefault="004F24F1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8</w:t>
            </w:r>
          </w:p>
        </w:tc>
        <w:tc>
          <w:tcPr>
            <w:tcW w:w="2142" w:type="dxa"/>
            <w:vAlign w:val="center"/>
          </w:tcPr>
          <w:p w:rsidR="004F24F1" w:rsidRPr="00803E1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08</w:t>
            </w:r>
          </w:p>
        </w:tc>
        <w:tc>
          <w:tcPr>
            <w:tcW w:w="4676" w:type="dxa"/>
            <w:vAlign w:val="center"/>
          </w:tcPr>
          <w:p w:rsidR="004F24F1" w:rsidRPr="00622D89" w:rsidRDefault="004F24F1" w:rsidP="005C678D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南昌美亚口腔门诊部</w:t>
            </w:r>
          </w:p>
        </w:tc>
      </w:tr>
      <w:tr w:rsidR="004F24F1" w:rsidTr="00477D67">
        <w:trPr>
          <w:trHeight w:val="533"/>
        </w:trPr>
        <w:tc>
          <w:tcPr>
            <w:tcW w:w="678" w:type="dxa"/>
            <w:vAlign w:val="center"/>
          </w:tcPr>
          <w:p w:rsidR="004F24F1" w:rsidRDefault="004F24F1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9</w:t>
            </w:r>
          </w:p>
        </w:tc>
        <w:tc>
          <w:tcPr>
            <w:tcW w:w="1569" w:type="dxa"/>
            <w:vAlign w:val="center"/>
          </w:tcPr>
          <w:p w:rsidR="004F24F1" w:rsidRPr="00622D8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</w:t>
            </w:r>
          </w:p>
        </w:tc>
        <w:tc>
          <w:tcPr>
            <w:tcW w:w="4805" w:type="dxa"/>
            <w:vAlign w:val="center"/>
          </w:tcPr>
          <w:p w:rsidR="004F24F1" w:rsidRPr="004F24F1" w:rsidRDefault="004F24F1" w:rsidP="007E5C3C">
            <w:pPr>
              <w:spacing w:line="300" w:lineRule="exact"/>
              <w:rPr>
                <w:rFonts w:ascii="仿宋_GB2312" w:eastAsia="仿宋_GB2312"/>
                <w:color w:val="FF0000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南昌正医中医门诊部</w:t>
            </w:r>
          </w:p>
        </w:tc>
        <w:tc>
          <w:tcPr>
            <w:tcW w:w="757" w:type="dxa"/>
            <w:vAlign w:val="center"/>
          </w:tcPr>
          <w:p w:rsidR="004F24F1" w:rsidRDefault="004F24F1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9</w:t>
            </w:r>
          </w:p>
        </w:tc>
        <w:tc>
          <w:tcPr>
            <w:tcW w:w="2142" w:type="dxa"/>
            <w:vAlign w:val="center"/>
          </w:tcPr>
          <w:p w:rsidR="004F24F1" w:rsidRPr="00803E1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09</w:t>
            </w:r>
          </w:p>
        </w:tc>
        <w:tc>
          <w:tcPr>
            <w:tcW w:w="4676" w:type="dxa"/>
            <w:vAlign w:val="center"/>
          </w:tcPr>
          <w:p w:rsidR="004F24F1" w:rsidRPr="00622D89" w:rsidRDefault="004F24F1" w:rsidP="006D681B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东湖区公园街道社区卫生服务中心</w:t>
            </w:r>
          </w:p>
        </w:tc>
      </w:tr>
      <w:tr w:rsidR="004F24F1" w:rsidTr="000C702C">
        <w:trPr>
          <w:trHeight w:val="77"/>
        </w:trPr>
        <w:tc>
          <w:tcPr>
            <w:tcW w:w="678" w:type="dxa"/>
            <w:vAlign w:val="center"/>
          </w:tcPr>
          <w:p w:rsidR="004F24F1" w:rsidRDefault="004F24F1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10</w:t>
            </w:r>
          </w:p>
        </w:tc>
        <w:tc>
          <w:tcPr>
            <w:tcW w:w="1569" w:type="dxa"/>
            <w:vAlign w:val="center"/>
          </w:tcPr>
          <w:p w:rsidR="004F24F1" w:rsidRPr="00622D8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805" w:type="dxa"/>
            <w:vAlign w:val="center"/>
          </w:tcPr>
          <w:p w:rsidR="004F24F1" w:rsidRPr="00622D89" w:rsidRDefault="004F24F1" w:rsidP="007E5C3C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东湖美加口腔门诊部</w:t>
            </w:r>
          </w:p>
        </w:tc>
        <w:tc>
          <w:tcPr>
            <w:tcW w:w="757" w:type="dxa"/>
            <w:vAlign w:val="center"/>
          </w:tcPr>
          <w:p w:rsidR="004F24F1" w:rsidRDefault="004F24F1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10</w:t>
            </w:r>
          </w:p>
        </w:tc>
        <w:tc>
          <w:tcPr>
            <w:tcW w:w="2142" w:type="dxa"/>
            <w:vAlign w:val="center"/>
          </w:tcPr>
          <w:p w:rsidR="004F24F1" w:rsidRPr="00803E1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10</w:t>
            </w:r>
          </w:p>
        </w:tc>
        <w:tc>
          <w:tcPr>
            <w:tcW w:w="4676" w:type="dxa"/>
            <w:vAlign w:val="center"/>
          </w:tcPr>
          <w:p w:rsidR="004F24F1" w:rsidRPr="00622D89" w:rsidRDefault="004F24F1" w:rsidP="006D681B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东湖倍康中西医结合门诊部</w:t>
            </w:r>
          </w:p>
        </w:tc>
      </w:tr>
      <w:tr w:rsidR="004F24F1" w:rsidTr="00477D67">
        <w:trPr>
          <w:trHeight w:val="574"/>
        </w:trPr>
        <w:tc>
          <w:tcPr>
            <w:tcW w:w="678" w:type="dxa"/>
            <w:vAlign w:val="center"/>
          </w:tcPr>
          <w:p w:rsidR="004F24F1" w:rsidRDefault="004F24F1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11</w:t>
            </w:r>
          </w:p>
        </w:tc>
        <w:tc>
          <w:tcPr>
            <w:tcW w:w="1569" w:type="dxa"/>
            <w:vAlign w:val="center"/>
          </w:tcPr>
          <w:p w:rsidR="004F24F1" w:rsidRPr="00622D8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4805" w:type="dxa"/>
            <w:vAlign w:val="center"/>
          </w:tcPr>
          <w:p w:rsidR="004F24F1" w:rsidRPr="00622D89" w:rsidRDefault="004F24F1" w:rsidP="007E5C3C">
            <w:pPr>
              <w:spacing w:line="300" w:lineRule="exact"/>
              <w:rPr>
                <w:rFonts w:ascii="仿宋_GB2312" w:eastAsia="仿宋_GB2312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东湖晶美口腔诊所</w:t>
            </w:r>
          </w:p>
        </w:tc>
        <w:tc>
          <w:tcPr>
            <w:tcW w:w="757" w:type="dxa"/>
            <w:vAlign w:val="center"/>
          </w:tcPr>
          <w:p w:rsidR="004F24F1" w:rsidRDefault="004F24F1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11</w:t>
            </w:r>
          </w:p>
        </w:tc>
        <w:tc>
          <w:tcPr>
            <w:tcW w:w="2142" w:type="dxa"/>
            <w:vAlign w:val="center"/>
          </w:tcPr>
          <w:p w:rsidR="004F24F1" w:rsidRPr="00803E19" w:rsidRDefault="004F24F1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11</w:t>
            </w:r>
          </w:p>
        </w:tc>
        <w:tc>
          <w:tcPr>
            <w:tcW w:w="4676" w:type="dxa"/>
            <w:vAlign w:val="center"/>
          </w:tcPr>
          <w:p w:rsidR="004F24F1" w:rsidRPr="00622D89" w:rsidRDefault="004F24F1" w:rsidP="006D681B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东湖仁心综合门诊部</w:t>
            </w:r>
          </w:p>
        </w:tc>
      </w:tr>
      <w:tr w:rsidR="00EC47CE" w:rsidTr="000C702C">
        <w:trPr>
          <w:trHeight w:val="129"/>
        </w:trPr>
        <w:tc>
          <w:tcPr>
            <w:tcW w:w="678" w:type="dxa"/>
            <w:vAlign w:val="center"/>
          </w:tcPr>
          <w:p w:rsidR="00EC47CE" w:rsidRDefault="00EC47CE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12</w:t>
            </w:r>
          </w:p>
        </w:tc>
        <w:tc>
          <w:tcPr>
            <w:tcW w:w="1569" w:type="dxa"/>
            <w:vAlign w:val="center"/>
          </w:tcPr>
          <w:p w:rsidR="00EC47CE" w:rsidRPr="00622D89" w:rsidRDefault="00EC47CE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4805" w:type="dxa"/>
            <w:vAlign w:val="center"/>
          </w:tcPr>
          <w:p w:rsidR="00EC47CE" w:rsidRPr="00622D89" w:rsidRDefault="00EC47CE" w:rsidP="0083070F">
            <w:pPr>
              <w:spacing w:line="300" w:lineRule="exact"/>
              <w:rPr>
                <w:rFonts w:ascii="仿宋_GB2312" w:eastAsia="仿宋_GB2312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东湖巴必克诊所</w:t>
            </w:r>
          </w:p>
        </w:tc>
        <w:tc>
          <w:tcPr>
            <w:tcW w:w="757" w:type="dxa"/>
            <w:vAlign w:val="center"/>
          </w:tcPr>
          <w:p w:rsidR="00EC47CE" w:rsidRDefault="00EC47CE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12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12</w:t>
            </w:r>
          </w:p>
        </w:tc>
        <w:tc>
          <w:tcPr>
            <w:tcW w:w="4676" w:type="dxa"/>
            <w:vAlign w:val="center"/>
          </w:tcPr>
          <w:p w:rsidR="00EC47CE" w:rsidRPr="00622D89" w:rsidRDefault="00EC47CE" w:rsidP="006D681B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南昌东俊康复医疗中心</w:t>
            </w:r>
          </w:p>
        </w:tc>
      </w:tr>
      <w:tr w:rsidR="00EC47CE" w:rsidTr="00826011">
        <w:trPr>
          <w:trHeight w:val="584"/>
        </w:trPr>
        <w:tc>
          <w:tcPr>
            <w:tcW w:w="678" w:type="dxa"/>
            <w:vAlign w:val="center"/>
          </w:tcPr>
          <w:p w:rsidR="00EC47CE" w:rsidRDefault="00EC47CE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13</w:t>
            </w:r>
          </w:p>
        </w:tc>
        <w:tc>
          <w:tcPr>
            <w:tcW w:w="1569" w:type="dxa"/>
            <w:vAlign w:val="center"/>
          </w:tcPr>
          <w:p w:rsidR="00EC47CE" w:rsidRPr="00622D89" w:rsidRDefault="00EC47CE" w:rsidP="006D681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4805" w:type="dxa"/>
            <w:vAlign w:val="center"/>
          </w:tcPr>
          <w:p w:rsidR="00EC47CE" w:rsidRPr="004F24F1" w:rsidRDefault="00EC47CE" w:rsidP="0083070F">
            <w:pPr>
              <w:spacing w:line="380" w:lineRule="exact"/>
              <w:rPr>
                <w:rFonts w:ascii="仿宋_GB2312" w:eastAsia="仿宋_GB2312"/>
                <w:color w:val="FF0000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东湖冠美逸龙口腔诊所</w:t>
            </w:r>
          </w:p>
        </w:tc>
        <w:tc>
          <w:tcPr>
            <w:tcW w:w="757" w:type="dxa"/>
            <w:vAlign w:val="center"/>
          </w:tcPr>
          <w:p w:rsidR="00EC47CE" w:rsidRDefault="00EC47CE" w:rsidP="006D681B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13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6D681B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13</w:t>
            </w:r>
          </w:p>
        </w:tc>
        <w:tc>
          <w:tcPr>
            <w:tcW w:w="4676" w:type="dxa"/>
            <w:vAlign w:val="center"/>
          </w:tcPr>
          <w:p w:rsidR="00EC47CE" w:rsidRPr="00622D89" w:rsidRDefault="00EC47CE" w:rsidP="00626164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东湖珏美医疗美容门诊部</w:t>
            </w:r>
          </w:p>
        </w:tc>
      </w:tr>
      <w:tr w:rsidR="00EC47CE" w:rsidTr="00477D67">
        <w:trPr>
          <w:trHeight w:val="565"/>
        </w:trPr>
        <w:tc>
          <w:tcPr>
            <w:tcW w:w="678" w:type="dxa"/>
            <w:vAlign w:val="center"/>
          </w:tcPr>
          <w:p w:rsidR="00EC47CE" w:rsidRDefault="00EC47CE" w:rsidP="00D03524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14</w:t>
            </w:r>
          </w:p>
        </w:tc>
        <w:tc>
          <w:tcPr>
            <w:tcW w:w="1569" w:type="dxa"/>
            <w:vAlign w:val="center"/>
          </w:tcPr>
          <w:p w:rsidR="00EC47CE" w:rsidRPr="00622D89" w:rsidRDefault="00EC47CE" w:rsidP="0066334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4805" w:type="dxa"/>
            <w:vAlign w:val="center"/>
          </w:tcPr>
          <w:p w:rsidR="00EC47CE" w:rsidRPr="004F24F1" w:rsidRDefault="00EC47CE" w:rsidP="00C82524">
            <w:pPr>
              <w:spacing w:line="380" w:lineRule="exact"/>
              <w:rPr>
                <w:rFonts w:ascii="仿宋_GB2312" w:eastAsia="仿宋_GB2312"/>
                <w:color w:val="FF0000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南昌市拘留所卫生室</w:t>
            </w:r>
          </w:p>
        </w:tc>
        <w:tc>
          <w:tcPr>
            <w:tcW w:w="757" w:type="dxa"/>
            <w:vAlign w:val="center"/>
          </w:tcPr>
          <w:p w:rsidR="00EC47CE" w:rsidRDefault="00EC47CE" w:rsidP="00701960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14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D03524">
            <w:pPr>
              <w:spacing w:line="400" w:lineRule="exact"/>
              <w:jc w:val="center"/>
              <w:rPr>
                <w:rFonts w:ascii="方正小标宋_GBK" w:eastAsia="方正小标宋_GBK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14</w:t>
            </w:r>
          </w:p>
        </w:tc>
        <w:tc>
          <w:tcPr>
            <w:tcW w:w="4676" w:type="dxa"/>
            <w:vAlign w:val="center"/>
          </w:tcPr>
          <w:p w:rsidR="00EC47CE" w:rsidRDefault="00EC47CE" w:rsidP="002A4567">
            <w:pPr>
              <w:spacing w:line="400" w:lineRule="exact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江西省八一保育院卫生所</w:t>
            </w:r>
          </w:p>
        </w:tc>
      </w:tr>
      <w:tr w:rsidR="00EC47CE" w:rsidTr="000C702C">
        <w:trPr>
          <w:trHeight w:val="77"/>
        </w:trPr>
        <w:tc>
          <w:tcPr>
            <w:tcW w:w="678" w:type="dxa"/>
            <w:vAlign w:val="center"/>
          </w:tcPr>
          <w:p w:rsidR="00EC47CE" w:rsidRDefault="00EC47CE" w:rsidP="000E1EB7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lastRenderedPageBreak/>
              <w:t>序号</w:t>
            </w:r>
          </w:p>
        </w:tc>
        <w:tc>
          <w:tcPr>
            <w:tcW w:w="1569" w:type="dxa"/>
            <w:vAlign w:val="center"/>
          </w:tcPr>
          <w:p w:rsidR="00EC47CE" w:rsidRDefault="00EC47CE" w:rsidP="00777ED4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东卫医准字〔2021〕号</w:t>
            </w:r>
          </w:p>
        </w:tc>
        <w:tc>
          <w:tcPr>
            <w:tcW w:w="4805" w:type="dxa"/>
            <w:vAlign w:val="center"/>
          </w:tcPr>
          <w:p w:rsidR="00EC47CE" w:rsidRDefault="00EC47CE" w:rsidP="007C18A0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机构名称</w:t>
            </w:r>
          </w:p>
        </w:tc>
        <w:tc>
          <w:tcPr>
            <w:tcW w:w="757" w:type="dxa"/>
            <w:vAlign w:val="center"/>
          </w:tcPr>
          <w:p w:rsidR="00EC47CE" w:rsidRDefault="00EC47CE" w:rsidP="007C18A0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序号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777ED4">
            <w:pPr>
              <w:spacing w:line="300" w:lineRule="exact"/>
              <w:jc w:val="center"/>
              <w:rPr>
                <w:rFonts w:ascii="方正小标宋_GBK" w:eastAsia="方正小标宋_GBK"/>
                <w:color w:val="FF0000"/>
              </w:rPr>
            </w:pPr>
            <w:r w:rsidRPr="00803E19">
              <w:rPr>
                <w:rFonts w:ascii="方正小标宋_GBK" w:eastAsia="方正小标宋_GBK" w:hint="eastAsia"/>
                <w:color w:val="FF0000"/>
              </w:rPr>
              <w:t>东卫医准变更字〔20</w:t>
            </w:r>
            <w:r>
              <w:rPr>
                <w:rFonts w:ascii="方正小标宋_GBK" w:eastAsia="方正小标宋_GBK" w:hint="eastAsia"/>
                <w:color w:val="FF0000"/>
              </w:rPr>
              <w:t>21</w:t>
            </w:r>
            <w:r w:rsidRPr="00803E19">
              <w:rPr>
                <w:rFonts w:ascii="方正小标宋_GBK" w:eastAsia="方正小标宋_GBK" w:hint="eastAsia"/>
                <w:color w:val="FF0000"/>
              </w:rPr>
              <w:t>〕  号</w:t>
            </w:r>
          </w:p>
        </w:tc>
        <w:tc>
          <w:tcPr>
            <w:tcW w:w="4676" w:type="dxa"/>
            <w:vAlign w:val="center"/>
          </w:tcPr>
          <w:p w:rsidR="00EC47CE" w:rsidRDefault="00EC47CE" w:rsidP="000E1EB7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机构名称</w:t>
            </w: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15</w:t>
            </w: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4805" w:type="dxa"/>
            <w:vAlign w:val="center"/>
          </w:tcPr>
          <w:p w:rsidR="00EC47CE" w:rsidRPr="00622D89" w:rsidRDefault="00EC47CE" w:rsidP="005532E3">
            <w:pPr>
              <w:spacing w:line="400" w:lineRule="exact"/>
              <w:rPr>
                <w:rFonts w:ascii="仿宋_GB2312" w:eastAsia="仿宋_GB2312"/>
              </w:rPr>
            </w:pPr>
            <w:r w:rsidRPr="004F24F1">
              <w:rPr>
                <w:rFonts w:ascii="仿宋_GB2312" w:eastAsia="仿宋_GB2312" w:hint="eastAsia"/>
                <w:color w:val="FF0000"/>
              </w:rPr>
              <w:t>东湖昌洪口腔诊所</w:t>
            </w: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15</w:t>
            </w:r>
          </w:p>
        </w:tc>
        <w:tc>
          <w:tcPr>
            <w:tcW w:w="4676" w:type="dxa"/>
          </w:tcPr>
          <w:p w:rsidR="00EC47CE" w:rsidRPr="00622D89" w:rsidRDefault="00EC47CE" w:rsidP="00E14297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南昌博爱泌尿专科医院</w:t>
            </w: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4F24F1" w:rsidRDefault="00EC47CE" w:rsidP="005532E3">
            <w:pPr>
              <w:spacing w:line="30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2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16</w:t>
            </w:r>
          </w:p>
        </w:tc>
        <w:tc>
          <w:tcPr>
            <w:tcW w:w="4676" w:type="dxa"/>
          </w:tcPr>
          <w:p w:rsidR="00EC47CE" w:rsidRPr="00622D89" w:rsidRDefault="00EC47CE" w:rsidP="00E14297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南昌中科中西医结合门诊部</w:t>
            </w:r>
          </w:p>
        </w:tc>
      </w:tr>
      <w:tr w:rsidR="00EC47CE" w:rsidTr="000C702C">
        <w:trPr>
          <w:trHeight w:val="75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4F24F1" w:rsidRDefault="00EC47CE" w:rsidP="005532E3">
            <w:pPr>
              <w:spacing w:line="30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3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17</w:t>
            </w:r>
          </w:p>
        </w:tc>
        <w:tc>
          <w:tcPr>
            <w:tcW w:w="4676" w:type="dxa"/>
          </w:tcPr>
          <w:p w:rsidR="00EC47CE" w:rsidRPr="00622D89" w:rsidRDefault="00EC47CE" w:rsidP="00E14297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东湖区公园街道社区卫生服务中心</w:t>
            </w: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4F24F1" w:rsidRDefault="00EC47CE" w:rsidP="00D745C8">
            <w:pPr>
              <w:spacing w:line="30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4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18</w:t>
            </w:r>
          </w:p>
        </w:tc>
        <w:tc>
          <w:tcPr>
            <w:tcW w:w="4676" w:type="dxa"/>
          </w:tcPr>
          <w:p w:rsidR="00EC47CE" w:rsidRPr="00622D89" w:rsidRDefault="00EC47CE" w:rsidP="006666E5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南昌华才医院</w:t>
            </w: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4F24F1" w:rsidRDefault="00EC47CE" w:rsidP="00D745C8">
            <w:pPr>
              <w:spacing w:line="30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5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19</w:t>
            </w:r>
          </w:p>
        </w:tc>
        <w:tc>
          <w:tcPr>
            <w:tcW w:w="4676" w:type="dxa"/>
          </w:tcPr>
          <w:p w:rsidR="00EC47CE" w:rsidRPr="00622D89" w:rsidRDefault="00EC47CE" w:rsidP="006666E5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东湖美加口腔门诊部</w:t>
            </w: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622D89" w:rsidRDefault="00EC47CE" w:rsidP="00D745C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6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20</w:t>
            </w:r>
          </w:p>
        </w:tc>
        <w:tc>
          <w:tcPr>
            <w:tcW w:w="4676" w:type="dxa"/>
          </w:tcPr>
          <w:p w:rsidR="00EC47CE" w:rsidRPr="00622D89" w:rsidRDefault="00EC47CE" w:rsidP="00E14297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东湖区扬子洲为民村卫生所</w:t>
            </w: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E1429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4F24F1" w:rsidRDefault="00EC47CE" w:rsidP="00D26CE5">
            <w:pPr>
              <w:spacing w:line="38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7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21</w:t>
            </w:r>
          </w:p>
        </w:tc>
        <w:tc>
          <w:tcPr>
            <w:tcW w:w="4676" w:type="dxa"/>
          </w:tcPr>
          <w:p w:rsidR="00EC47CE" w:rsidRPr="00622D89" w:rsidRDefault="00EC47CE" w:rsidP="00E14297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东湖区扬子洲三联村卫生所</w:t>
            </w: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4F24F1" w:rsidRDefault="00EC47CE" w:rsidP="00D26CE5">
            <w:pPr>
              <w:spacing w:line="38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8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22</w:t>
            </w:r>
          </w:p>
        </w:tc>
        <w:tc>
          <w:tcPr>
            <w:tcW w:w="4676" w:type="dxa"/>
          </w:tcPr>
          <w:p w:rsidR="00EC47CE" w:rsidRPr="00622D89" w:rsidRDefault="00EC47CE" w:rsidP="00E14297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南昌美人春医疗美容门诊部</w:t>
            </w:r>
          </w:p>
        </w:tc>
      </w:tr>
      <w:tr w:rsidR="00EC47CE" w:rsidTr="0049547E">
        <w:trPr>
          <w:trHeight w:val="77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4F24F1" w:rsidRDefault="00EC47CE" w:rsidP="00D26CE5">
            <w:pPr>
              <w:spacing w:line="38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9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23</w:t>
            </w:r>
          </w:p>
        </w:tc>
        <w:tc>
          <w:tcPr>
            <w:tcW w:w="4676" w:type="dxa"/>
          </w:tcPr>
          <w:p w:rsidR="00EC47CE" w:rsidRPr="00622D89" w:rsidRDefault="00EC47CE" w:rsidP="00E14297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东湖瑞康中西医结合门诊部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47CE" w:rsidTr="00477D67">
        <w:trPr>
          <w:trHeight w:val="606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4F24F1" w:rsidRDefault="00EC47CE" w:rsidP="00F42061">
            <w:pPr>
              <w:spacing w:line="38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10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24</w:t>
            </w:r>
          </w:p>
        </w:tc>
        <w:tc>
          <w:tcPr>
            <w:tcW w:w="4676" w:type="dxa"/>
          </w:tcPr>
          <w:p w:rsidR="00EC47CE" w:rsidRPr="00622D89" w:rsidRDefault="00EC47CE" w:rsidP="00E14297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东湖玖玖口腔门诊部 </w:t>
            </w:r>
          </w:p>
        </w:tc>
      </w:tr>
      <w:tr w:rsidR="00EC47CE" w:rsidTr="00EC47CE">
        <w:trPr>
          <w:trHeight w:val="488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4F24F1" w:rsidRDefault="00EC47CE" w:rsidP="00F42061">
            <w:pPr>
              <w:spacing w:line="38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11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25</w:t>
            </w:r>
          </w:p>
        </w:tc>
        <w:tc>
          <w:tcPr>
            <w:tcW w:w="4676" w:type="dxa"/>
          </w:tcPr>
          <w:p w:rsidR="00EC47CE" w:rsidRPr="00622D89" w:rsidRDefault="00EC47CE" w:rsidP="00E14297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南昌新杏林中医门诊部</w:t>
            </w:r>
          </w:p>
        </w:tc>
      </w:tr>
      <w:tr w:rsidR="00EC47CE" w:rsidTr="00477D67">
        <w:trPr>
          <w:trHeight w:val="490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4F24F1" w:rsidRDefault="00EC47CE" w:rsidP="005532E3">
            <w:pPr>
              <w:spacing w:line="30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12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26</w:t>
            </w:r>
          </w:p>
        </w:tc>
        <w:tc>
          <w:tcPr>
            <w:tcW w:w="4676" w:type="dxa"/>
          </w:tcPr>
          <w:p w:rsidR="00EC47CE" w:rsidRPr="00622D89" w:rsidRDefault="00EC47CE" w:rsidP="00E14297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东湖区扬子洲南洲卫生所</w:t>
            </w:r>
          </w:p>
        </w:tc>
      </w:tr>
      <w:tr w:rsidR="00EC47CE" w:rsidTr="00477D67">
        <w:trPr>
          <w:trHeight w:val="456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622D8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622D89" w:rsidRDefault="00EC47CE" w:rsidP="005532E3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13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27</w:t>
            </w:r>
          </w:p>
        </w:tc>
        <w:tc>
          <w:tcPr>
            <w:tcW w:w="4676" w:type="dxa"/>
          </w:tcPr>
          <w:p w:rsidR="00EC47CE" w:rsidRPr="00622D89" w:rsidRDefault="00EC47CE" w:rsidP="00E14297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东湖区彭家桥街道社区卫生服务站</w:t>
            </w:r>
          </w:p>
        </w:tc>
      </w:tr>
      <w:tr w:rsidR="00EC47CE" w:rsidTr="00477D67">
        <w:trPr>
          <w:trHeight w:val="604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52285C" w:rsidRDefault="00EC47CE" w:rsidP="000E1EB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Default="00EC47CE" w:rsidP="005532E3">
            <w:pPr>
              <w:spacing w:line="400" w:lineRule="exact"/>
              <w:rPr>
                <w:rFonts w:ascii="方正小标宋_GBK" w:eastAsia="方正小标宋_GBK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14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28</w:t>
            </w:r>
          </w:p>
        </w:tc>
        <w:tc>
          <w:tcPr>
            <w:tcW w:w="4676" w:type="dxa"/>
          </w:tcPr>
          <w:p w:rsidR="00EC47CE" w:rsidRPr="00031FCD" w:rsidRDefault="00EC47CE" w:rsidP="00EA49BA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东湖博齿口腔诊所</w:t>
            </w:r>
          </w:p>
        </w:tc>
      </w:tr>
      <w:tr w:rsidR="00EC47CE" w:rsidTr="00477D67">
        <w:trPr>
          <w:trHeight w:val="624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52285C" w:rsidRDefault="00EC47CE" w:rsidP="000E1EB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214526" w:rsidRDefault="00EC47CE" w:rsidP="005532E3">
            <w:pPr>
              <w:spacing w:line="40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15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29</w:t>
            </w:r>
          </w:p>
        </w:tc>
        <w:tc>
          <w:tcPr>
            <w:tcW w:w="4676" w:type="dxa"/>
          </w:tcPr>
          <w:p w:rsidR="00EC47CE" w:rsidRPr="00031FCD" w:rsidRDefault="00EC47CE" w:rsidP="00EA49BA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东湖晶美口腔诊所</w:t>
            </w:r>
          </w:p>
        </w:tc>
      </w:tr>
      <w:tr w:rsidR="00EC47CE" w:rsidTr="00477D67">
        <w:trPr>
          <w:trHeight w:val="580"/>
        </w:trPr>
        <w:tc>
          <w:tcPr>
            <w:tcW w:w="678" w:type="dxa"/>
          </w:tcPr>
          <w:p w:rsidR="00EC47CE" w:rsidRDefault="00EC47CE" w:rsidP="00E1429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16</w:t>
            </w:r>
          </w:p>
        </w:tc>
        <w:tc>
          <w:tcPr>
            <w:tcW w:w="1569" w:type="dxa"/>
            <w:vAlign w:val="center"/>
          </w:tcPr>
          <w:p w:rsidR="00EC47CE" w:rsidRPr="0052285C" w:rsidRDefault="00EC47CE" w:rsidP="000E1EB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2285C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4805" w:type="dxa"/>
            <w:vAlign w:val="center"/>
          </w:tcPr>
          <w:p w:rsidR="00EC47CE" w:rsidRPr="004F24F1" w:rsidRDefault="00EC47CE" w:rsidP="005532E3">
            <w:pPr>
              <w:spacing w:line="40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0E1EB7">
            <w:pPr>
              <w:spacing w:line="4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16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0E1EB7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30</w:t>
            </w:r>
          </w:p>
        </w:tc>
        <w:tc>
          <w:tcPr>
            <w:tcW w:w="4676" w:type="dxa"/>
          </w:tcPr>
          <w:p w:rsidR="00EC47CE" w:rsidRPr="00031FCD" w:rsidRDefault="00EC47CE" w:rsidP="00E14297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南昌宝时婕医疗美容门诊部</w:t>
            </w:r>
          </w:p>
        </w:tc>
      </w:tr>
      <w:tr w:rsidR="00EC47CE" w:rsidTr="00746B02">
        <w:trPr>
          <w:trHeight w:val="77"/>
        </w:trPr>
        <w:tc>
          <w:tcPr>
            <w:tcW w:w="678" w:type="dxa"/>
            <w:vAlign w:val="center"/>
          </w:tcPr>
          <w:p w:rsidR="00EC47CE" w:rsidRDefault="00EC47CE" w:rsidP="00AA3645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lastRenderedPageBreak/>
              <w:t>序号</w:t>
            </w:r>
          </w:p>
        </w:tc>
        <w:tc>
          <w:tcPr>
            <w:tcW w:w="1569" w:type="dxa"/>
            <w:vAlign w:val="center"/>
          </w:tcPr>
          <w:p w:rsidR="00EC47CE" w:rsidRDefault="00EC47CE" w:rsidP="00AA3645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东卫医准字〔2020〕号</w:t>
            </w:r>
          </w:p>
        </w:tc>
        <w:tc>
          <w:tcPr>
            <w:tcW w:w="4805" w:type="dxa"/>
            <w:vAlign w:val="center"/>
          </w:tcPr>
          <w:p w:rsidR="00EC47CE" w:rsidRDefault="00EC47CE" w:rsidP="00AA3645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机构名称</w:t>
            </w:r>
          </w:p>
        </w:tc>
        <w:tc>
          <w:tcPr>
            <w:tcW w:w="757" w:type="dxa"/>
            <w:vAlign w:val="center"/>
          </w:tcPr>
          <w:p w:rsidR="00EC47CE" w:rsidRDefault="00EC47CE" w:rsidP="00AA3645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序号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AA3645">
            <w:pPr>
              <w:spacing w:line="300" w:lineRule="exact"/>
              <w:jc w:val="center"/>
              <w:rPr>
                <w:rFonts w:ascii="方正小标宋_GBK" w:eastAsia="方正小标宋_GBK"/>
                <w:color w:val="FF0000"/>
              </w:rPr>
            </w:pPr>
            <w:r w:rsidRPr="00803E19">
              <w:rPr>
                <w:rFonts w:ascii="方正小标宋_GBK" w:eastAsia="方正小标宋_GBK" w:hint="eastAsia"/>
                <w:color w:val="FF0000"/>
              </w:rPr>
              <w:t>东卫医准变更字〔20</w:t>
            </w:r>
            <w:r>
              <w:rPr>
                <w:rFonts w:ascii="方正小标宋_GBK" w:eastAsia="方正小标宋_GBK" w:hint="eastAsia"/>
                <w:color w:val="FF0000"/>
              </w:rPr>
              <w:t>20</w:t>
            </w:r>
            <w:r w:rsidRPr="00803E19">
              <w:rPr>
                <w:rFonts w:ascii="方正小标宋_GBK" w:eastAsia="方正小标宋_GBK" w:hint="eastAsia"/>
                <w:color w:val="FF0000"/>
              </w:rPr>
              <w:t>〕  号</w:t>
            </w:r>
          </w:p>
        </w:tc>
        <w:tc>
          <w:tcPr>
            <w:tcW w:w="4676" w:type="dxa"/>
            <w:vAlign w:val="center"/>
          </w:tcPr>
          <w:p w:rsidR="00EC47CE" w:rsidRDefault="00EC47CE" w:rsidP="00AA3645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机构名称</w:t>
            </w:r>
          </w:p>
        </w:tc>
      </w:tr>
      <w:tr w:rsidR="00EC47CE" w:rsidTr="000B53B6">
        <w:trPr>
          <w:trHeight w:val="654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4F24F1" w:rsidRDefault="00EC47CE" w:rsidP="00DC7EC3">
            <w:pPr>
              <w:spacing w:line="38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17</w:t>
            </w:r>
          </w:p>
        </w:tc>
        <w:tc>
          <w:tcPr>
            <w:tcW w:w="2142" w:type="dxa"/>
            <w:vAlign w:val="center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  <w:r w:rsidRPr="00803E19">
              <w:rPr>
                <w:rFonts w:ascii="仿宋_GB2312" w:eastAsia="仿宋_GB2312" w:hint="eastAsia"/>
                <w:color w:val="FF0000"/>
              </w:rPr>
              <w:t>31</w:t>
            </w:r>
          </w:p>
        </w:tc>
        <w:tc>
          <w:tcPr>
            <w:tcW w:w="4676" w:type="dxa"/>
          </w:tcPr>
          <w:p w:rsidR="00EC47CE" w:rsidRPr="00031FCD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东湖臻美口腔门诊部</w:t>
            </w:r>
          </w:p>
        </w:tc>
      </w:tr>
      <w:tr w:rsidR="00EC47CE" w:rsidTr="000B53B6">
        <w:trPr>
          <w:trHeight w:val="565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  <w:vAlign w:val="center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  <w:vAlign w:val="center"/>
          </w:tcPr>
          <w:p w:rsidR="00EC47CE" w:rsidRPr="004F24F1" w:rsidRDefault="00EC47CE" w:rsidP="00DC7EC3">
            <w:pPr>
              <w:spacing w:line="38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  <w:vAlign w:val="center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  <w:vAlign w:val="center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0B53B6">
        <w:trPr>
          <w:trHeight w:val="558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4F24F1" w:rsidRDefault="00EC47CE" w:rsidP="00DC7EC3">
            <w:pPr>
              <w:spacing w:line="38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477D67">
        <w:trPr>
          <w:trHeight w:val="548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477D67">
        <w:trPr>
          <w:trHeight w:val="582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997F8E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477D67">
        <w:trPr>
          <w:trHeight w:val="550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997F8E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997F8E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997F8E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997F8E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997F8E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EC47CE" w:rsidTr="000C702C">
        <w:trPr>
          <w:trHeight w:val="77"/>
        </w:trPr>
        <w:tc>
          <w:tcPr>
            <w:tcW w:w="678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569" w:type="dxa"/>
          </w:tcPr>
          <w:p w:rsidR="00EC47CE" w:rsidRPr="0052285C" w:rsidRDefault="00EC47CE" w:rsidP="00DC7EC3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5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  <w:tc>
          <w:tcPr>
            <w:tcW w:w="757" w:type="dxa"/>
          </w:tcPr>
          <w:p w:rsidR="00EC47CE" w:rsidRDefault="00EC47CE" w:rsidP="00DC7EC3">
            <w:pPr>
              <w:spacing w:line="380" w:lineRule="exact"/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2" w:type="dxa"/>
          </w:tcPr>
          <w:p w:rsidR="00EC47CE" w:rsidRPr="00803E19" w:rsidRDefault="00EC47CE" w:rsidP="00DC7EC3">
            <w:pPr>
              <w:spacing w:line="38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4676" w:type="dxa"/>
          </w:tcPr>
          <w:p w:rsidR="00EC47CE" w:rsidRPr="00DC7EC3" w:rsidRDefault="00EC47CE" w:rsidP="00DC7EC3">
            <w:pPr>
              <w:spacing w:line="380" w:lineRule="exact"/>
              <w:rPr>
                <w:rFonts w:ascii="仿宋_GB2312" w:eastAsia="仿宋_GB2312"/>
              </w:rPr>
            </w:pPr>
          </w:p>
        </w:tc>
      </w:tr>
    </w:tbl>
    <w:p w:rsidR="00D03524" w:rsidRPr="00D03524" w:rsidRDefault="00D03524" w:rsidP="00214526">
      <w:pPr>
        <w:spacing w:after="0" w:line="600" w:lineRule="exact"/>
        <w:rPr>
          <w:rFonts w:ascii="方正小标宋_GBK" w:eastAsia="方正小标宋_GBK"/>
        </w:rPr>
      </w:pPr>
    </w:p>
    <w:sectPr w:rsidR="00D03524" w:rsidRPr="00D03524" w:rsidSect="00D0352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43" w:rsidRDefault="00087C43" w:rsidP="00622D89">
      <w:pPr>
        <w:spacing w:after="0"/>
      </w:pPr>
      <w:r>
        <w:separator/>
      </w:r>
    </w:p>
  </w:endnote>
  <w:endnote w:type="continuationSeparator" w:id="0">
    <w:p w:rsidR="00087C43" w:rsidRDefault="00087C43" w:rsidP="00622D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43" w:rsidRDefault="00087C43" w:rsidP="00622D89">
      <w:pPr>
        <w:spacing w:after="0"/>
      </w:pPr>
      <w:r>
        <w:separator/>
      </w:r>
    </w:p>
  </w:footnote>
  <w:footnote w:type="continuationSeparator" w:id="0">
    <w:p w:rsidR="00087C43" w:rsidRDefault="00087C43" w:rsidP="00622D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52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08"/>
    <w:rsid w:val="000233D1"/>
    <w:rsid w:val="000301BB"/>
    <w:rsid w:val="00031FCD"/>
    <w:rsid w:val="00032506"/>
    <w:rsid w:val="00032B1D"/>
    <w:rsid w:val="00033B7E"/>
    <w:rsid w:val="00037670"/>
    <w:rsid w:val="0004404D"/>
    <w:rsid w:val="00060E62"/>
    <w:rsid w:val="000718AD"/>
    <w:rsid w:val="00087C43"/>
    <w:rsid w:val="0009085E"/>
    <w:rsid w:val="00091B23"/>
    <w:rsid w:val="000A7B93"/>
    <w:rsid w:val="000B0B62"/>
    <w:rsid w:val="000B53B6"/>
    <w:rsid w:val="000C4C35"/>
    <w:rsid w:val="000C54BD"/>
    <w:rsid w:val="000C56CB"/>
    <w:rsid w:val="000C6AA4"/>
    <w:rsid w:val="000C702C"/>
    <w:rsid w:val="000D34F9"/>
    <w:rsid w:val="000E0F7D"/>
    <w:rsid w:val="000E1EB7"/>
    <w:rsid w:val="000E55D5"/>
    <w:rsid w:val="000F43AB"/>
    <w:rsid w:val="000F51E5"/>
    <w:rsid w:val="0011121E"/>
    <w:rsid w:val="00130B7F"/>
    <w:rsid w:val="00136227"/>
    <w:rsid w:val="00137A36"/>
    <w:rsid w:val="00143B43"/>
    <w:rsid w:val="001452B2"/>
    <w:rsid w:val="00146A98"/>
    <w:rsid w:val="0015095A"/>
    <w:rsid w:val="00152C93"/>
    <w:rsid w:val="001548E8"/>
    <w:rsid w:val="001562B9"/>
    <w:rsid w:val="00160A1B"/>
    <w:rsid w:val="0016648B"/>
    <w:rsid w:val="00191EF2"/>
    <w:rsid w:val="001940EA"/>
    <w:rsid w:val="00197876"/>
    <w:rsid w:val="001A22F6"/>
    <w:rsid w:val="001A254D"/>
    <w:rsid w:val="001A3E09"/>
    <w:rsid w:val="001A6212"/>
    <w:rsid w:val="001B0AE9"/>
    <w:rsid w:val="001B1833"/>
    <w:rsid w:val="001D16DA"/>
    <w:rsid w:val="001D2DC6"/>
    <w:rsid w:val="001D7CCC"/>
    <w:rsid w:val="001F26FF"/>
    <w:rsid w:val="001F76D6"/>
    <w:rsid w:val="00203F8C"/>
    <w:rsid w:val="0020651C"/>
    <w:rsid w:val="002106B3"/>
    <w:rsid w:val="00214526"/>
    <w:rsid w:val="00255EEC"/>
    <w:rsid w:val="00262BAE"/>
    <w:rsid w:val="0027084D"/>
    <w:rsid w:val="00271763"/>
    <w:rsid w:val="002751D6"/>
    <w:rsid w:val="00276A3E"/>
    <w:rsid w:val="0028323F"/>
    <w:rsid w:val="00290FA6"/>
    <w:rsid w:val="002948CC"/>
    <w:rsid w:val="00295020"/>
    <w:rsid w:val="00295A1C"/>
    <w:rsid w:val="0029626E"/>
    <w:rsid w:val="00296C8A"/>
    <w:rsid w:val="002A17F1"/>
    <w:rsid w:val="002A4567"/>
    <w:rsid w:val="002B0CB5"/>
    <w:rsid w:val="002B317D"/>
    <w:rsid w:val="002B60A9"/>
    <w:rsid w:val="002E0ACF"/>
    <w:rsid w:val="002E5739"/>
    <w:rsid w:val="002F3277"/>
    <w:rsid w:val="00301334"/>
    <w:rsid w:val="0032145E"/>
    <w:rsid w:val="0032218F"/>
    <w:rsid w:val="00323B43"/>
    <w:rsid w:val="00344AC2"/>
    <w:rsid w:val="0035025A"/>
    <w:rsid w:val="00361C75"/>
    <w:rsid w:val="003620A2"/>
    <w:rsid w:val="00366B7C"/>
    <w:rsid w:val="00366EF6"/>
    <w:rsid w:val="003678D0"/>
    <w:rsid w:val="00367ACE"/>
    <w:rsid w:val="00380B0B"/>
    <w:rsid w:val="003813AB"/>
    <w:rsid w:val="00395952"/>
    <w:rsid w:val="0039701F"/>
    <w:rsid w:val="003B7DED"/>
    <w:rsid w:val="003C0059"/>
    <w:rsid w:val="003C010F"/>
    <w:rsid w:val="003C290F"/>
    <w:rsid w:val="003C5AA2"/>
    <w:rsid w:val="003D37D8"/>
    <w:rsid w:val="003D4E8B"/>
    <w:rsid w:val="003D6D8E"/>
    <w:rsid w:val="003E44B0"/>
    <w:rsid w:val="003F7CE1"/>
    <w:rsid w:val="00402A87"/>
    <w:rsid w:val="00410B13"/>
    <w:rsid w:val="0041479D"/>
    <w:rsid w:val="00414AC1"/>
    <w:rsid w:val="00414C3A"/>
    <w:rsid w:val="0042160F"/>
    <w:rsid w:val="00426133"/>
    <w:rsid w:val="004317B7"/>
    <w:rsid w:val="004358AB"/>
    <w:rsid w:val="00435C66"/>
    <w:rsid w:val="0044226D"/>
    <w:rsid w:val="0045095C"/>
    <w:rsid w:val="0045238D"/>
    <w:rsid w:val="00455163"/>
    <w:rsid w:val="00460712"/>
    <w:rsid w:val="00471D9D"/>
    <w:rsid w:val="00472340"/>
    <w:rsid w:val="004741AC"/>
    <w:rsid w:val="0047545C"/>
    <w:rsid w:val="00477D67"/>
    <w:rsid w:val="004806F6"/>
    <w:rsid w:val="0048309C"/>
    <w:rsid w:val="00483DBB"/>
    <w:rsid w:val="00484ED5"/>
    <w:rsid w:val="00495165"/>
    <w:rsid w:val="004A16FC"/>
    <w:rsid w:val="004B4AD1"/>
    <w:rsid w:val="004B775B"/>
    <w:rsid w:val="004B7D3F"/>
    <w:rsid w:val="004D0A58"/>
    <w:rsid w:val="004E1DE9"/>
    <w:rsid w:val="004E2146"/>
    <w:rsid w:val="004F24F1"/>
    <w:rsid w:val="0050245F"/>
    <w:rsid w:val="00503C2D"/>
    <w:rsid w:val="00515A23"/>
    <w:rsid w:val="00521FDE"/>
    <w:rsid w:val="0052285C"/>
    <w:rsid w:val="00531122"/>
    <w:rsid w:val="00543403"/>
    <w:rsid w:val="00551F4E"/>
    <w:rsid w:val="005532E3"/>
    <w:rsid w:val="00555936"/>
    <w:rsid w:val="00560760"/>
    <w:rsid w:val="00576326"/>
    <w:rsid w:val="0058063D"/>
    <w:rsid w:val="00592D54"/>
    <w:rsid w:val="00592F4A"/>
    <w:rsid w:val="005931E1"/>
    <w:rsid w:val="00596A40"/>
    <w:rsid w:val="005B0971"/>
    <w:rsid w:val="005B1910"/>
    <w:rsid w:val="005C7ACD"/>
    <w:rsid w:val="005D2086"/>
    <w:rsid w:val="005D2B91"/>
    <w:rsid w:val="005F1025"/>
    <w:rsid w:val="005F4115"/>
    <w:rsid w:val="005F5E9D"/>
    <w:rsid w:val="005F67F2"/>
    <w:rsid w:val="00600A31"/>
    <w:rsid w:val="006120E4"/>
    <w:rsid w:val="00621CCD"/>
    <w:rsid w:val="00622D89"/>
    <w:rsid w:val="006237F2"/>
    <w:rsid w:val="00624E4B"/>
    <w:rsid w:val="00626164"/>
    <w:rsid w:val="00663947"/>
    <w:rsid w:val="006666E5"/>
    <w:rsid w:val="00670218"/>
    <w:rsid w:val="00672C57"/>
    <w:rsid w:val="00675AA9"/>
    <w:rsid w:val="00691F23"/>
    <w:rsid w:val="00693626"/>
    <w:rsid w:val="006951BB"/>
    <w:rsid w:val="006A2F8E"/>
    <w:rsid w:val="006A6C34"/>
    <w:rsid w:val="006B10C0"/>
    <w:rsid w:val="006B57C0"/>
    <w:rsid w:val="006D0B8F"/>
    <w:rsid w:val="006D0FE2"/>
    <w:rsid w:val="006D681B"/>
    <w:rsid w:val="006F51D9"/>
    <w:rsid w:val="00715801"/>
    <w:rsid w:val="00716510"/>
    <w:rsid w:val="00726184"/>
    <w:rsid w:val="0074134D"/>
    <w:rsid w:val="00764FB0"/>
    <w:rsid w:val="007658A5"/>
    <w:rsid w:val="00770ED3"/>
    <w:rsid w:val="00776361"/>
    <w:rsid w:val="00777ED4"/>
    <w:rsid w:val="00786DE6"/>
    <w:rsid w:val="007878FB"/>
    <w:rsid w:val="00791A86"/>
    <w:rsid w:val="00797190"/>
    <w:rsid w:val="007979C9"/>
    <w:rsid w:val="007B1901"/>
    <w:rsid w:val="007B6991"/>
    <w:rsid w:val="007C18A0"/>
    <w:rsid w:val="007C4869"/>
    <w:rsid w:val="007C5C5E"/>
    <w:rsid w:val="00803E19"/>
    <w:rsid w:val="008059F4"/>
    <w:rsid w:val="008078DA"/>
    <w:rsid w:val="00812923"/>
    <w:rsid w:val="00826011"/>
    <w:rsid w:val="008466E1"/>
    <w:rsid w:val="00864319"/>
    <w:rsid w:val="008701DA"/>
    <w:rsid w:val="00872657"/>
    <w:rsid w:val="00874F76"/>
    <w:rsid w:val="00876ACC"/>
    <w:rsid w:val="00883227"/>
    <w:rsid w:val="0089252B"/>
    <w:rsid w:val="0089618A"/>
    <w:rsid w:val="008A15EE"/>
    <w:rsid w:val="008A31C6"/>
    <w:rsid w:val="008B5EC5"/>
    <w:rsid w:val="008B7726"/>
    <w:rsid w:val="008C0C13"/>
    <w:rsid w:val="008C1026"/>
    <w:rsid w:val="008C6649"/>
    <w:rsid w:val="008D0C08"/>
    <w:rsid w:val="008D29CA"/>
    <w:rsid w:val="008D36E1"/>
    <w:rsid w:val="008D5D17"/>
    <w:rsid w:val="008E751A"/>
    <w:rsid w:val="00903610"/>
    <w:rsid w:val="00914955"/>
    <w:rsid w:val="009231E0"/>
    <w:rsid w:val="00924D12"/>
    <w:rsid w:val="00933FF0"/>
    <w:rsid w:val="00955E90"/>
    <w:rsid w:val="00971FBB"/>
    <w:rsid w:val="0098577B"/>
    <w:rsid w:val="00997F8E"/>
    <w:rsid w:val="009A79B3"/>
    <w:rsid w:val="009B1103"/>
    <w:rsid w:val="009B31D2"/>
    <w:rsid w:val="009B36AB"/>
    <w:rsid w:val="009D042C"/>
    <w:rsid w:val="009D2D15"/>
    <w:rsid w:val="009D4375"/>
    <w:rsid w:val="009D58DC"/>
    <w:rsid w:val="009D6C08"/>
    <w:rsid w:val="009E4268"/>
    <w:rsid w:val="009F0073"/>
    <w:rsid w:val="009F0A18"/>
    <w:rsid w:val="009F1901"/>
    <w:rsid w:val="009F3357"/>
    <w:rsid w:val="00A07B8D"/>
    <w:rsid w:val="00A122B9"/>
    <w:rsid w:val="00A14236"/>
    <w:rsid w:val="00A27860"/>
    <w:rsid w:val="00A33730"/>
    <w:rsid w:val="00A360B2"/>
    <w:rsid w:val="00A50B2F"/>
    <w:rsid w:val="00A63BC5"/>
    <w:rsid w:val="00A705BB"/>
    <w:rsid w:val="00A74C4C"/>
    <w:rsid w:val="00A81FDD"/>
    <w:rsid w:val="00AA1C33"/>
    <w:rsid w:val="00AB233E"/>
    <w:rsid w:val="00AC0B21"/>
    <w:rsid w:val="00AC5B60"/>
    <w:rsid w:val="00AD43F3"/>
    <w:rsid w:val="00AD7FBD"/>
    <w:rsid w:val="00AE28CE"/>
    <w:rsid w:val="00AE3E49"/>
    <w:rsid w:val="00AF1779"/>
    <w:rsid w:val="00B20DED"/>
    <w:rsid w:val="00B2389F"/>
    <w:rsid w:val="00B23C70"/>
    <w:rsid w:val="00B30E96"/>
    <w:rsid w:val="00B32EE2"/>
    <w:rsid w:val="00B3378C"/>
    <w:rsid w:val="00B3763F"/>
    <w:rsid w:val="00B40044"/>
    <w:rsid w:val="00B47305"/>
    <w:rsid w:val="00B525AA"/>
    <w:rsid w:val="00B5430D"/>
    <w:rsid w:val="00B632B8"/>
    <w:rsid w:val="00B73303"/>
    <w:rsid w:val="00B801CD"/>
    <w:rsid w:val="00B83FC7"/>
    <w:rsid w:val="00B944EB"/>
    <w:rsid w:val="00BB2DAD"/>
    <w:rsid w:val="00BB38C9"/>
    <w:rsid w:val="00BB3F51"/>
    <w:rsid w:val="00BD5516"/>
    <w:rsid w:val="00BE2230"/>
    <w:rsid w:val="00BF07BE"/>
    <w:rsid w:val="00BF6180"/>
    <w:rsid w:val="00BF7917"/>
    <w:rsid w:val="00C07BE3"/>
    <w:rsid w:val="00C11472"/>
    <w:rsid w:val="00C12926"/>
    <w:rsid w:val="00C1760F"/>
    <w:rsid w:val="00C32F87"/>
    <w:rsid w:val="00C427F7"/>
    <w:rsid w:val="00C46773"/>
    <w:rsid w:val="00C478F8"/>
    <w:rsid w:val="00C669EA"/>
    <w:rsid w:val="00C67FBA"/>
    <w:rsid w:val="00C75158"/>
    <w:rsid w:val="00C756EB"/>
    <w:rsid w:val="00C81EA3"/>
    <w:rsid w:val="00C84EB5"/>
    <w:rsid w:val="00C92F2B"/>
    <w:rsid w:val="00CA2318"/>
    <w:rsid w:val="00CC08AB"/>
    <w:rsid w:val="00CC303E"/>
    <w:rsid w:val="00CC6ED6"/>
    <w:rsid w:val="00CD5F46"/>
    <w:rsid w:val="00CE60C4"/>
    <w:rsid w:val="00CF6A95"/>
    <w:rsid w:val="00D01139"/>
    <w:rsid w:val="00D024C7"/>
    <w:rsid w:val="00D03524"/>
    <w:rsid w:val="00D110BF"/>
    <w:rsid w:val="00D1187B"/>
    <w:rsid w:val="00D17BD8"/>
    <w:rsid w:val="00D31D50"/>
    <w:rsid w:val="00D32A8A"/>
    <w:rsid w:val="00D34AF3"/>
    <w:rsid w:val="00D46CF7"/>
    <w:rsid w:val="00D472E3"/>
    <w:rsid w:val="00D47B06"/>
    <w:rsid w:val="00D57F14"/>
    <w:rsid w:val="00D6733A"/>
    <w:rsid w:val="00D815D9"/>
    <w:rsid w:val="00D816F9"/>
    <w:rsid w:val="00D846AA"/>
    <w:rsid w:val="00D85ACB"/>
    <w:rsid w:val="00D90D8F"/>
    <w:rsid w:val="00D97998"/>
    <w:rsid w:val="00DA146A"/>
    <w:rsid w:val="00DC1F02"/>
    <w:rsid w:val="00DC3956"/>
    <w:rsid w:val="00DC7EC3"/>
    <w:rsid w:val="00DD4B01"/>
    <w:rsid w:val="00DE5E8F"/>
    <w:rsid w:val="00DF3A1B"/>
    <w:rsid w:val="00E1126B"/>
    <w:rsid w:val="00E232AD"/>
    <w:rsid w:val="00E242DE"/>
    <w:rsid w:val="00E50EC7"/>
    <w:rsid w:val="00E54D19"/>
    <w:rsid w:val="00E553A6"/>
    <w:rsid w:val="00E55C99"/>
    <w:rsid w:val="00E56620"/>
    <w:rsid w:val="00E72864"/>
    <w:rsid w:val="00E752F7"/>
    <w:rsid w:val="00E844EC"/>
    <w:rsid w:val="00E85419"/>
    <w:rsid w:val="00EB4D67"/>
    <w:rsid w:val="00EC2F0E"/>
    <w:rsid w:val="00EC47CE"/>
    <w:rsid w:val="00EC665E"/>
    <w:rsid w:val="00ED3C8B"/>
    <w:rsid w:val="00EF00B6"/>
    <w:rsid w:val="00EF291D"/>
    <w:rsid w:val="00F0006C"/>
    <w:rsid w:val="00F02977"/>
    <w:rsid w:val="00F030A0"/>
    <w:rsid w:val="00F12677"/>
    <w:rsid w:val="00F21DEC"/>
    <w:rsid w:val="00F536EB"/>
    <w:rsid w:val="00F5670E"/>
    <w:rsid w:val="00F702C8"/>
    <w:rsid w:val="00F71CFE"/>
    <w:rsid w:val="00F76306"/>
    <w:rsid w:val="00F77F8A"/>
    <w:rsid w:val="00F85891"/>
    <w:rsid w:val="00F86530"/>
    <w:rsid w:val="00F86E84"/>
    <w:rsid w:val="00FB246E"/>
    <w:rsid w:val="00FB43E4"/>
    <w:rsid w:val="00FC3868"/>
    <w:rsid w:val="00FC6551"/>
    <w:rsid w:val="00FC7C32"/>
    <w:rsid w:val="00FD15E9"/>
    <w:rsid w:val="00FE13ED"/>
    <w:rsid w:val="00FE3754"/>
    <w:rsid w:val="00F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22D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2D8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2D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2D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无为而治</cp:lastModifiedBy>
  <cp:revision>169</cp:revision>
  <cp:lastPrinted>2018-11-30T02:38:00Z</cp:lastPrinted>
  <dcterms:created xsi:type="dcterms:W3CDTF">2008-09-11T17:20:00Z</dcterms:created>
  <dcterms:modified xsi:type="dcterms:W3CDTF">2021-12-31T09:55:00Z</dcterms:modified>
</cp:coreProperties>
</file>