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7780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　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上半年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审核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  <w:p>
                              <w:pPr>
                                <w:ind w:firstLine="3255" w:firstLineChars="155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白</w:t>
                              </w:r>
                              <w:r>
                                <w:t>底照片粘贴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mlsuV9sAAAALAQAADwAAAAAAAAABACAAAAAi&#10;AAAAZHJzL2Rvd25yZXYueG1sUEsBAhQAFAAAAAgAh07iQKlW64RdAwAAQwwAAA4AAAAAAAAAAQAg&#10;AAAAKgEAAGRycy9lMm9Eb2MueG1sUEsFBgAAAAAGAAYAWQEAAPkG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　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上半年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审核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  <w:p>
                        <w:pPr>
                          <w:ind w:firstLine="3255" w:firstLineChars="1550"/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白</w:t>
                        </w:r>
                        <w:r>
                          <w:t>底照片粘贴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黑体" w:hAnsi="宋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FF0000"/>
          <w:sz w:val="24"/>
          <w:szCs w:val="24"/>
          <w:lang w:val="en-US" w:eastAsia="zh-CN"/>
        </w:rPr>
        <w:t>“以下证明”可用于参加2024年7月份各县区教师招聘，如不需要可以不打印。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76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WQxMTcxZDZkNjM0YTk2MDQzZDM2MGYzMTFhNTEifQ=="/>
  </w:docVars>
  <w:rsids>
    <w:rsidRoot w:val="23FC3FDB"/>
    <w:rsid w:val="01B876D0"/>
    <w:rsid w:val="02637B21"/>
    <w:rsid w:val="09EF1204"/>
    <w:rsid w:val="0DAF3EEE"/>
    <w:rsid w:val="23FC3FDB"/>
    <w:rsid w:val="282D1F10"/>
    <w:rsid w:val="2F2A4C87"/>
    <w:rsid w:val="313F41C0"/>
    <w:rsid w:val="4EBC1B79"/>
    <w:rsid w:val="62A76AAB"/>
    <w:rsid w:val="7AD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hu</cp:lastModifiedBy>
  <dcterms:modified xsi:type="dcterms:W3CDTF">2024-04-08T03:18:22Z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34B8DEC92A8A4E2C88E6A04045311DA5_13</vt:lpwstr>
  </property>
</Properties>
</file>